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02EB8" w:rsidRPr="00AD31A3" w14:paraId="36D646D8" w14:textId="77777777" w:rsidTr="007F1561">
        <w:trPr>
          <w:trHeight w:val="401"/>
        </w:trPr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A47981" w14:textId="77777777" w:rsidR="00102EB8" w:rsidRPr="00AD31A3" w:rsidRDefault="00635B8F" w:rsidP="00635B8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35B8F">
              <w:rPr>
                <w:sz w:val="24"/>
                <w:szCs w:val="24"/>
              </w:rPr>
              <w:t>Товариществом с ограниченной ответственностью "Арбитражный центр "ZAN"</w:t>
            </w:r>
          </w:p>
        </w:tc>
      </w:tr>
      <w:tr w:rsidR="00102EB8" w:rsidRPr="00AD31A3" w14:paraId="203D7442" w14:textId="77777777" w:rsidTr="007F1561">
        <w:tc>
          <w:tcPr>
            <w:tcW w:w="9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8A568" w14:textId="77777777" w:rsidR="00102EB8" w:rsidRPr="00AD31A3" w:rsidRDefault="00102EB8" w:rsidP="00102EB8">
            <w:pPr>
              <w:jc w:val="right"/>
              <w:rPr>
                <w:sz w:val="24"/>
                <w:szCs w:val="24"/>
              </w:rPr>
            </w:pPr>
          </w:p>
          <w:p w14:paraId="2A9E77ED" w14:textId="77777777" w:rsidR="00635B8F" w:rsidRPr="00635B8F" w:rsidRDefault="00635B8F" w:rsidP="00635B8F">
            <w:pPr>
              <w:jc w:val="right"/>
              <w:rPr>
                <w:sz w:val="24"/>
                <w:szCs w:val="24"/>
              </w:rPr>
            </w:pPr>
            <w:proofErr w:type="gramStart"/>
            <w:r w:rsidRPr="00635B8F">
              <w:rPr>
                <w:sz w:val="24"/>
                <w:szCs w:val="24"/>
              </w:rPr>
              <w:t>БИН  250240017478</w:t>
            </w:r>
            <w:proofErr w:type="gramEnd"/>
          </w:p>
          <w:p w14:paraId="62AF70B5" w14:textId="67E87EC5" w:rsidR="00635B8F" w:rsidRDefault="00635B8F" w:rsidP="00635B8F">
            <w:pPr>
              <w:jc w:val="right"/>
              <w:rPr>
                <w:sz w:val="24"/>
                <w:szCs w:val="24"/>
              </w:rPr>
            </w:pPr>
            <w:r w:rsidRPr="00635B8F">
              <w:rPr>
                <w:sz w:val="24"/>
                <w:szCs w:val="24"/>
              </w:rPr>
              <w:t xml:space="preserve">Казахстан, город Астана, район Алматы, улица </w:t>
            </w:r>
            <w:proofErr w:type="spellStart"/>
            <w:r w:rsidRPr="00635B8F">
              <w:rPr>
                <w:sz w:val="24"/>
                <w:szCs w:val="24"/>
              </w:rPr>
              <w:t>Бейімбет</w:t>
            </w:r>
            <w:proofErr w:type="spellEnd"/>
            <w:r w:rsidRPr="00635B8F">
              <w:rPr>
                <w:sz w:val="24"/>
                <w:szCs w:val="24"/>
              </w:rPr>
              <w:t xml:space="preserve"> Майлин, дом 4/1</w:t>
            </w:r>
          </w:p>
          <w:p w14:paraId="7F83C5C3" w14:textId="77777777" w:rsidR="00635B8F" w:rsidRPr="00635B8F" w:rsidRDefault="00635B8F" w:rsidP="00635B8F">
            <w:pPr>
              <w:jc w:val="right"/>
              <w:rPr>
                <w:sz w:val="24"/>
                <w:szCs w:val="24"/>
              </w:rPr>
            </w:pPr>
            <w:r w:rsidRPr="00635B8F">
              <w:rPr>
                <w:sz w:val="24"/>
                <w:szCs w:val="24"/>
              </w:rPr>
              <w:t xml:space="preserve"> почтовый индекс 010000 </w:t>
            </w:r>
          </w:p>
          <w:p w14:paraId="7D46CD43" w14:textId="77777777" w:rsidR="00102EB8" w:rsidRPr="00AD31A3" w:rsidRDefault="00102EB8" w:rsidP="00102EB8">
            <w:pPr>
              <w:jc w:val="right"/>
              <w:rPr>
                <w:sz w:val="24"/>
                <w:szCs w:val="24"/>
              </w:rPr>
            </w:pPr>
          </w:p>
        </w:tc>
      </w:tr>
    </w:tbl>
    <w:p w14:paraId="70A1D79F" w14:textId="77777777" w:rsidR="00102EB8" w:rsidRPr="00AD31A3" w:rsidRDefault="00102EB8" w:rsidP="00102EB8">
      <w:pPr>
        <w:jc w:val="center"/>
        <w:rPr>
          <w:b/>
          <w:sz w:val="24"/>
          <w:szCs w:val="24"/>
        </w:rPr>
      </w:pPr>
    </w:p>
    <w:p w14:paraId="0BD9F231" w14:textId="77777777" w:rsidR="00102EB8" w:rsidRPr="00AD31A3" w:rsidRDefault="00102EB8" w:rsidP="00102EB8">
      <w:pPr>
        <w:jc w:val="center"/>
        <w:rPr>
          <w:sz w:val="24"/>
          <w:szCs w:val="24"/>
        </w:rPr>
      </w:pPr>
    </w:p>
    <w:p w14:paraId="432CE5FE" w14:textId="77777777" w:rsidR="00102EB8" w:rsidRPr="00AD31A3" w:rsidRDefault="00102EB8" w:rsidP="00102EB8">
      <w:pPr>
        <w:jc w:val="center"/>
        <w:rPr>
          <w:sz w:val="24"/>
          <w:szCs w:val="24"/>
        </w:rPr>
      </w:pPr>
    </w:p>
    <w:p w14:paraId="2C8010D9" w14:textId="77777777" w:rsidR="00102EB8" w:rsidRPr="00AD31A3" w:rsidRDefault="00102EB8" w:rsidP="00102EB8">
      <w:pPr>
        <w:jc w:val="center"/>
        <w:rPr>
          <w:sz w:val="24"/>
          <w:szCs w:val="24"/>
        </w:rPr>
      </w:pPr>
      <w:r w:rsidRPr="00AD31A3">
        <w:rPr>
          <w:sz w:val="24"/>
          <w:szCs w:val="24"/>
        </w:rPr>
        <w:t xml:space="preserve">Приказ № </w:t>
      </w:r>
      <w:r w:rsidR="00E73772">
        <w:rPr>
          <w:sz w:val="24"/>
          <w:szCs w:val="24"/>
        </w:rPr>
        <w:t>1</w:t>
      </w:r>
    </w:p>
    <w:p w14:paraId="48132AED" w14:textId="77777777" w:rsidR="00102EB8" w:rsidRPr="00AD31A3" w:rsidRDefault="00102EB8" w:rsidP="00102EB8">
      <w:pPr>
        <w:jc w:val="center"/>
        <w:rPr>
          <w:sz w:val="24"/>
          <w:szCs w:val="24"/>
        </w:rPr>
      </w:pPr>
      <w:r w:rsidRPr="00AD31A3">
        <w:rPr>
          <w:sz w:val="24"/>
          <w:szCs w:val="24"/>
        </w:rPr>
        <w:t>о вступлении в должность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61"/>
      </w:tblGrid>
      <w:tr w:rsidR="00102EB8" w:rsidRPr="00AD31A3" w14:paraId="1DDFDAD3" w14:textId="77777777" w:rsidTr="00102EB8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294A0" w14:textId="77777777" w:rsidR="00102EB8" w:rsidRPr="00AD31A3" w:rsidRDefault="00102EB8">
            <w:pPr>
              <w:rPr>
                <w:sz w:val="24"/>
                <w:szCs w:val="24"/>
              </w:rPr>
            </w:pPr>
            <w:proofErr w:type="spellStart"/>
            <w:r w:rsidRPr="00AD31A3">
              <w:rPr>
                <w:sz w:val="24"/>
                <w:szCs w:val="24"/>
              </w:rPr>
              <w:t>г.Астана</w:t>
            </w:r>
            <w:proofErr w:type="spellEnd"/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C7F63" w14:textId="77777777" w:rsidR="00102EB8" w:rsidRPr="00AD31A3" w:rsidRDefault="00E73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02EB8" w:rsidRPr="00AD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 w:rsidR="00102EB8" w:rsidRPr="00AD31A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102EB8" w:rsidRPr="00AD31A3">
              <w:rPr>
                <w:sz w:val="24"/>
                <w:szCs w:val="24"/>
              </w:rPr>
              <w:t xml:space="preserve"> года</w:t>
            </w:r>
          </w:p>
        </w:tc>
      </w:tr>
    </w:tbl>
    <w:p w14:paraId="2FDA8CAC" w14:textId="77777777" w:rsidR="00102EB8" w:rsidRPr="00AD31A3" w:rsidRDefault="00102EB8" w:rsidP="00102EB8">
      <w:pPr>
        <w:ind w:firstLine="0"/>
        <w:rPr>
          <w:sz w:val="24"/>
          <w:szCs w:val="24"/>
        </w:rPr>
      </w:pPr>
      <w:r w:rsidRPr="00AD31A3">
        <w:rPr>
          <w:sz w:val="24"/>
          <w:szCs w:val="24"/>
        </w:rPr>
        <w:br/>
      </w:r>
    </w:p>
    <w:p w14:paraId="6E5368EA" w14:textId="29B69152" w:rsidR="00102EB8" w:rsidRPr="00AD31A3" w:rsidRDefault="00102EB8" w:rsidP="00102EB8">
      <w:pPr>
        <w:ind w:firstLine="0"/>
        <w:jc w:val="both"/>
        <w:rPr>
          <w:sz w:val="24"/>
          <w:szCs w:val="24"/>
        </w:rPr>
      </w:pPr>
      <w:r w:rsidRPr="00AD31A3">
        <w:rPr>
          <w:sz w:val="24"/>
          <w:szCs w:val="24"/>
        </w:rPr>
        <w:t xml:space="preserve">Я, </w:t>
      </w:r>
      <w:r w:rsidR="00E73772">
        <w:rPr>
          <w:sz w:val="24"/>
          <w:szCs w:val="24"/>
        </w:rPr>
        <w:t xml:space="preserve">Куриев Руслан </w:t>
      </w:r>
      <w:proofErr w:type="spellStart"/>
      <w:r w:rsidR="00E73772">
        <w:rPr>
          <w:sz w:val="24"/>
          <w:szCs w:val="24"/>
        </w:rPr>
        <w:t>Хусенович</w:t>
      </w:r>
      <w:proofErr w:type="spellEnd"/>
      <w:r w:rsidRPr="00AD31A3">
        <w:rPr>
          <w:sz w:val="24"/>
          <w:szCs w:val="24"/>
        </w:rPr>
        <w:t xml:space="preserve">, на основании </w:t>
      </w:r>
      <w:r w:rsidR="00EC1363">
        <w:rPr>
          <w:sz w:val="24"/>
          <w:szCs w:val="24"/>
        </w:rPr>
        <w:t>решения единственного участника</w:t>
      </w:r>
      <w:r w:rsidRPr="00AD31A3">
        <w:rPr>
          <w:sz w:val="24"/>
          <w:szCs w:val="24"/>
        </w:rPr>
        <w:t xml:space="preserve"> № 1 от </w:t>
      </w:r>
      <w:r w:rsidR="00710AFD">
        <w:rPr>
          <w:sz w:val="24"/>
          <w:szCs w:val="24"/>
        </w:rPr>
        <w:t>17</w:t>
      </w:r>
      <w:r w:rsidRPr="00AD31A3">
        <w:rPr>
          <w:sz w:val="24"/>
          <w:szCs w:val="24"/>
        </w:rPr>
        <w:t xml:space="preserve"> </w:t>
      </w:r>
      <w:r w:rsidR="00710AFD">
        <w:rPr>
          <w:sz w:val="24"/>
          <w:szCs w:val="24"/>
        </w:rPr>
        <w:t>февраля</w:t>
      </w:r>
      <w:r w:rsidRPr="00AD31A3">
        <w:rPr>
          <w:sz w:val="24"/>
          <w:szCs w:val="24"/>
        </w:rPr>
        <w:t xml:space="preserve"> 202</w:t>
      </w:r>
      <w:r w:rsidR="00E73772">
        <w:rPr>
          <w:sz w:val="24"/>
          <w:szCs w:val="24"/>
        </w:rPr>
        <w:t>5</w:t>
      </w:r>
      <w:r w:rsidRPr="00AD31A3">
        <w:rPr>
          <w:sz w:val="24"/>
          <w:szCs w:val="24"/>
        </w:rPr>
        <w:t xml:space="preserve"> года приступаю к исполнению обязанностей </w:t>
      </w:r>
      <w:r w:rsidR="00E73772">
        <w:rPr>
          <w:sz w:val="24"/>
          <w:szCs w:val="24"/>
        </w:rPr>
        <w:t>Председателя</w:t>
      </w:r>
      <w:r w:rsidRPr="00AD31A3">
        <w:rPr>
          <w:sz w:val="24"/>
          <w:szCs w:val="24"/>
        </w:rPr>
        <w:t xml:space="preserve"> </w:t>
      </w:r>
      <w:r w:rsidR="00E73772" w:rsidRPr="00635B8F">
        <w:rPr>
          <w:sz w:val="24"/>
          <w:szCs w:val="24"/>
        </w:rPr>
        <w:t>Товариществ</w:t>
      </w:r>
      <w:r w:rsidR="00E73772">
        <w:rPr>
          <w:sz w:val="24"/>
          <w:szCs w:val="24"/>
        </w:rPr>
        <w:t>а</w:t>
      </w:r>
      <w:r w:rsidR="00E73772" w:rsidRPr="00635B8F">
        <w:rPr>
          <w:sz w:val="24"/>
          <w:szCs w:val="24"/>
        </w:rPr>
        <w:t xml:space="preserve"> с ограниченной ответственностью "Арбитражный центр "ZAN"</w:t>
      </w:r>
      <w:r w:rsidRPr="00AD31A3">
        <w:rPr>
          <w:sz w:val="24"/>
          <w:szCs w:val="24"/>
        </w:rPr>
        <w:t xml:space="preserve"> с </w:t>
      </w:r>
      <w:r w:rsidR="00710AFD">
        <w:rPr>
          <w:sz w:val="24"/>
          <w:szCs w:val="24"/>
        </w:rPr>
        <w:t>17</w:t>
      </w:r>
      <w:r w:rsidRPr="00AD31A3">
        <w:rPr>
          <w:sz w:val="24"/>
          <w:szCs w:val="24"/>
        </w:rPr>
        <w:t xml:space="preserve"> </w:t>
      </w:r>
      <w:r w:rsidR="00710AFD">
        <w:rPr>
          <w:sz w:val="24"/>
          <w:szCs w:val="24"/>
        </w:rPr>
        <w:t>февраля</w:t>
      </w:r>
      <w:r w:rsidR="00286340">
        <w:rPr>
          <w:sz w:val="24"/>
          <w:szCs w:val="24"/>
        </w:rPr>
        <w:t xml:space="preserve"> 202</w:t>
      </w:r>
      <w:r w:rsidR="00E73772">
        <w:rPr>
          <w:sz w:val="24"/>
          <w:szCs w:val="24"/>
        </w:rPr>
        <w:t>5</w:t>
      </w:r>
      <w:r w:rsidR="00286340">
        <w:rPr>
          <w:sz w:val="24"/>
          <w:szCs w:val="24"/>
        </w:rPr>
        <w:t xml:space="preserve"> года с правом первой подписи на всех банковских и других документах.</w:t>
      </w:r>
    </w:p>
    <w:p w14:paraId="10ECCF53" w14:textId="77777777" w:rsidR="00102EB8" w:rsidRPr="00AD31A3" w:rsidRDefault="00102EB8" w:rsidP="00102EB8">
      <w:pPr>
        <w:ind w:firstLine="0"/>
        <w:jc w:val="both"/>
        <w:rPr>
          <w:sz w:val="24"/>
          <w:szCs w:val="24"/>
        </w:rPr>
      </w:pPr>
    </w:p>
    <w:p w14:paraId="67DA4F6F" w14:textId="77777777" w:rsidR="00102EB8" w:rsidRPr="00AD31A3" w:rsidRDefault="00102EB8" w:rsidP="00102EB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7F1561" w:rsidRPr="00AD31A3" w14:paraId="2733A148" w14:textId="77777777" w:rsidTr="007F156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263C93" w14:textId="77777777" w:rsidR="007F1561" w:rsidRPr="00AD31A3" w:rsidRDefault="007F1561" w:rsidP="009C18C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EEEB8C7" w14:textId="77777777" w:rsidR="007F1561" w:rsidRPr="00AD31A3" w:rsidRDefault="007F1561" w:rsidP="009C18C9">
            <w:pPr>
              <w:jc w:val="right"/>
              <w:rPr>
                <w:sz w:val="24"/>
                <w:szCs w:val="24"/>
              </w:rPr>
            </w:pPr>
          </w:p>
        </w:tc>
      </w:tr>
    </w:tbl>
    <w:p w14:paraId="02BF0BB8" w14:textId="77777777" w:rsidR="00102EB8" w:rsidRDefault="00102EB8" w:rsidP="007F1561">
      <w:pPr>
        <w:tabs>
          <w:tab w:val="left" w:pos="1035"/>
        </w:tabs>
        <w:ind w:firstLine="0"/>
      </w:pPr>
    </w:p>
    <w:p w14:paraId="76314D09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C653F24" w14:textId="77777777" w:rsidR="00174A98" w:rsidRDefault="007F1561" w:rsidP="007F1561">
      <w:pPr>
        <w:pStyle w:val="pj"/>
        <w:shd w:val="clear" w:color="auto" w:fill="FFFFFF"/>
        <w:spacing w:before="0" w:beforeAutospacing="0" w:after="0" w:afterAutospacing="0"/>
        <w:textAlignment w:val="baseline"/>
      </w:pPr>
      <w:r>
        <w:rPr>
          <w:rFonts w:eastAsiaTheme="minorHAnsi"/>
          <w:lang w:eastAsia="en-US"/>
        </w:rPr>
        <w:t xml:space="preserve">Председатель ТОО </w:t>
      </w:r>
      <w:r w:rsidRPr="00635B8F">
        <w:t>"Арбитражный центр</w:t>
      </w:r>
      <w:r>
        <w:t xml:space="preserve"> </w:t>
      </w:r>
      <w:r w:rsidRPr="00635B8F">
        <w:t>"ZAN"</w:t>
      </w:r>
      <w:r>
        <w:rPr>
          <w:rFonts w:eastAsiaTheme="minorHAnsi"/>
          <w:lang w:eastAsia="en-US"/>
        </w:rPr>
        <w:t xml:space="preserve">                                                  Куриев Р.Х.</w:t>
      </w:r>
    </w:p>
    <w:p w14:paraId="33343600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5086361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DD98815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D46739A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2CDE351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F966460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795C1CB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7385998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7D1F5AF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CCB0FC5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5528C032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76230E2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CFA051A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EA2765D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9A37EF1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0499D05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319AEDF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B5663A0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C38B6F7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6CFD0EC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D8EEF51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F7FB37F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115C40A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1A20722A" w14:textId="77777777" w:rsidR="00AE493C" w:rsidRDefault="00AE493C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97219F1" w14:textId="77777777" w:rsidR="00AE493C" w:rsidRDefault="00AE493C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B0E7040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3F51F10" w14:textId="77777777" w:rsidR="00174A98" w:rsidRDefault="00174A98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DB5A485" w14:textId="77777777" w:rsidR="007F1561" w:rsidRDefault="007F1561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C7557E2" w14:textId="77777777" w:rsidR="007F1561" w:rsidRDefault="007F1561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CB96393" w14:textId="4DF539BF" w:rsidR="003E3F56" w:rsidRPr="009910E7" w:rsidRDefault="00AE493C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Решение единственного участника </w:t>
      </w:r>
      <w:r w:rsidR="00710AFD">
        <w:t>№ 1</w:t>
      </w:r>
    </w:p>
    <w:p w14:paraId="1D716CD3" w14:textId="77777777" w:rsidR="003E3F56" w:rsidRPr="009910E7" w:rsidRDefault="003E3F56" w:rsidP="00174A98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  <w:r w:rsidRPr="009910E7">
        <w:t>Товарищества с ограниченной ответственностью</w:t>
      </w:r>
    </w:p>
    <w:p w14:paraId="2368AF66" w14:textId="77777777" w:rsidR="003E3F56" w:rsidRPr="009910E7" w:rsidRDefault="00E73772" w:rsidP="00E73772">
      <w:pPr>
        <w:pStyle w:val="pj"/>
        <w:shd w:val="clear" w:color="auto" w:fill="FFFFFF"/>
        <w:spacing w:before="0" w:beforeAutospacing="0" w:after="0" w:afterAutospacing="0"/>
        <w:jc w:val="center"/>
        <w:textAlignment w:val="baseline"/>
      </w:pPr>
      <w:r w:rsidRPr="00635B8F">
        <w:t>"Арбитражный центр "ZAN"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E3F56" w:rsidRPr="009910E7" w14:paraId="1FCFE447" w14:textId="77777777" w:rsidTr="00323B1C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DA03E" w14:textId="77777777" w:rsidR="003E3F56" w:rsidRPr="009910E7" w:rsidRDefault="003E3F56" w:rsidP="00174A98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9910E7">
              <w:t>г.Астана</w:t>
            </w:r>
            <w:proofErr w:type="spellEnd"/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9293D" w14:textId="77777777" w:rsidR="003E3F56" w:rsidRPr="009910E7" w:rsidRDefault="00174A98" w:rsidP="00174A98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910E7">
              <w:t xml:space="preserve">                                      </w:t>
            </w:r>
            <w:r w:rsidR="00E73772">
              <w:t>17</w:t>
            </w:r>
            <w:r w:rsidR="00E73772" w:rsidRPr="00AD31A3">
              <w:t xml:space="preserve"> </w:t>
            </w:r>
            <w:r w:rsidR="00E73772">
              <w:t>февраля</w:t>
            </w:r>
            <w:r w:rsidR="00E73772" w:rsidRPr="00AD31A3">
              <w:t xml:space="preserve"> 202</w:t>
            </w:r>
            <w:r w:rsidR="00E73772">
              <w:t>5</w:t>
            </w:r>
            <w:r w:rsidR="00E73772" w:rsidRPr="00AD31A3">
              <w:t xml:space="preserve"> года</w:t>
            </w:r>
          </w:p>
        </w:tc>
      </w:tr>
    </w:tbl>
    <w:p w14:paraId="05753D7B" w14:textId="77777777" w:rsidR="003E3F56" w:rsidRPr="009910E7" w:rsidRDefault="003E3F56" w:rsidP="00174A9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DC4484F" w14:textId="77777777" w:rsidR="003E3F56" w:rsidRPr="009910E7" w:rsidRDefault="003E3F56" w:rsidP="00174A98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E16FA7A" w14:textId="213D3795" w:rsidR="00E73772" w:rsidRDefault="003E3F56" w:rsidP="00E73772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9910E7">
        <w:t xml:space="preserve">Место нахождения товарищества с ограниченной ответственностью </w:t>
      </w:r>
      <w:r w:rsidR="00E73772" w:rsidRPr="00635B8F">
        <w:t>"Арбитражный центр "ZAN"</w:t>
      </w:r>
      <w:r w:rsidR="00E73772">
        <w:t>,</w:t>
      </w:r>
      <w:r w:rsidRPr="009910E7">
        <w:t xml:space="preserve"> </w:t>
      </w:r>
      <w:r w:rsidR="00E73772" w:rsidRPr="00635B8F">
        <w:t xml:space="preserve">Казахстан, город Астана, район Алматы, улица </w:t>
      </w:r>
      <w:proofErr w:type="spellStart"/>
      <w:r w:rsidR="00E73772" w:rsidRPr="00635B8F">
        <w:t>Бейімбет</w:t>
      </w:r>
      <w:proofErr w:type="spellEnd"/>
      <w:r w:rsidR="00E73772" w:rsidRPr="00635B8F">
        <w:t xml:space="preserve"> Майлин, дом 4/1</w:t>
      </w:r>
      <w:r w:rsidR="00E73772">
        <w:t>.</w:t>
      </w:r>
    </w:p>
    <w:p w14:paraId="02941D39" w14:textId="77777777" w:rsidR="003E3F56" w:rsidRPr="009910E7" w:rsidRDefault="003E3F56" w:rsidP="003E3F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731D3C6" w14:textId="77777777" w:rsidR="003E3F56" w:rsidRPr="009910E7" w:rsidRDefault="003E3F56" w:rsidP="003E3F56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</w:rPr>
      </w:pPr>
    </w:p>
    <w:p w14:paraId="3754EE2C" w14:textId="68785DF0" w:rsidR="00286340" w:rsidRPr="00AD31A3" w:rsidRDefault="009910E7" w:rsidP="00286340">
      <w:pPr>
        <w:ind w:firstLine="0"/>
        <w:jc w:val="both"/>
        <w:rPr>
          <w:sz w:val="24"/>
          <w:szCs w:val="24"/>
        </w:rPr>
      </w:pPr>
      <w:r w:rsidRPr="009910E7">
        <w:rPr>
          <w:rFonts w:eastAsiaTheme="minorHAnsi"/>
          <w:sz w:val="24"/>
          <w:szCs w:val="24"/>
          <w:lang w:eastAsia="en-US"/>
        </w:rPr>
        <w:t xml:space="preserve">Назначить </w:t>
      </w:r>
      <w:r w:rsidR="00E73772">
        <w:rPr>
          <w:rFonts w:eastAsiaTheme="minorHAnsi"/>
          <w:sz w:val="24"/>
          <w:szCs w:val="24"/>
          <w:lang w:eastAsia="en-US"/>
        </w:rPr>
        <w:t>Председателем</w:t>
      </w:r>
      <w:r w:rsidRPr="009910E7">
        <w:rPr>
          <w:rFonts w:eastAsiaTheme="minorHAnsi"/>
          <w:sz w:val="24"/>
          <w:szCs w:val="24"/>
          <w:lang w:eastAsia="en-US"/>
        </w:rPr>
        <w:t xml:space="preserve"> товарищества с ограниченной ответственностью </w:t>
      </w:r>
      <w:r w:rsidR="00E73772" w:rsidRPr="00635B8F">
        <w:rPr>
          <w:sz w:val="24"/>
          <w:szCs w:val="24"/>
        </w:rPr>
        <w:t>"Арбитражный центр "ZAN"</w:t>
      </w:r>
      <w:r w:rsidRPr="009910E7">
        <w:rPr>
          <w:rFonts w:eastAsiaTheme="minorHAnsi"/>
          <w:sz w:val="24"/>
          <w:szCs w:val="24"/>
          <w:lang w:eastAsia="en-US"/>
        </w:rPr>
        <w:t xml:space="preserve"> </w:t>
      </w:r>
      <w:r w:rsidR="00E73772" w:rsidRPr="00E73772">
        <w:rPr>
          <w:rFonts w:eastAsiaTheme="minorHAnsi"/>
          <w:sz w:val="24"/>
          <w:szCs w:val="24"/>
          <w:lang w:eastAsia="en-US"/>
        </w:rPr>
        <w:t>КУРИЕВ РУСЛАН ХУСЕНОВИЧ</w:t>
      </w:r>
      <w:r w:rsidR="00E73772" w:rsidRPr="009910E7">
        <w:rPr>
          <w:rFonts w:eastAsiaTheme="minorHAnsi"/>
          <w:sz w:val="24"/>
          <w:szCs w:val="24"/>
          <w:lang w:eastAsia="en-US"/>
        </w:rPr>
        <w:t xml:space="preserve"> </w:t>
      </w:r>
      <w:r w:rsidR="00E73772">
        <w:rPr>
          <w:rFonts w:eastAsiaTheme="minorHAnsi"/>
          <w:sz w:val="24"/>
          <w:szCs w:val="24"/>
          <w:lang w:eastAsia="en-US"/>
        </w:rPr>
        <w:t>24</w:t>
      </w:r>
      <w:r w:rsidRPr="009910E7">
        <w:rPr>
          <w:rFonts w:eastAsiaTheme="minorHAnsi"/>
          <w:sz w:val="24"/>
          <w:szCs w:val="24"/>
          <w:lang w:eastAsia="en-US"/>
        </w:rPr>
        <w:t>.</w:t>
      </w:r>
      <w:r w:rsidR="00E73772">
        <w:rPr>
          <w:rFonts w:eastAsiaTheme="minorHAnsi"/>
          <w:sz w:val="24"/>
          <w:szCs w:val="24"/>
          <w:lang w:eastAsia="en-US"/>
        </w:rPr>
        <w:t>11</w:t>
      </w:r>
      <w:r w:rsidRPr="009910E7">
        <w:rPr>
          <w:rFonts w:eastAsiaTheme="minorHAnsi"/>
          <w:sz w:val="24"/>
          <w:szCs w:val="24"/>
          <w:lang w:eastAsia="en-US"/>
        </w:rPr>
        <w:t>.198</w:t>
      </w:r>
      <w:r w:rsidR="00E73772">
        <w:rPr>
          <w:rFonts w:eastAsiaTheme="minorHAnsi"/>
          <w:sz w:val="24"/>
          <w:szCs w:val="24"/>
          <w:lang w:eastAsia="en-US"/>
        </w:rPr>
        <w:t>5</w:t>
      </w:r>
      <w:r w:rsidRPr="009910E7">
        <w:rPr>
          <w:rFonts w:eastAsiaTheme="minorHAnsi"/>
          <w:sz w:val="24"/>
          <w:szCs w:val="24"/>
          <w:lang w:eastAsia="en-US"/>
        </w:rPr>
        <w:t xml:space="preserve"> г.р. ИИН </w:t>
      </w:r>
      <w:r w:rsidR="00E73772">
        <w:rPr>
          <w:rFonts w:eastAsiaTheme="minorHAnsi"/>
          <w:sz w:val="24"/>
          <w:szCs w:val="24"/>
          <w:lang w:eastAsia="en-US"/>
        </w:rPr>
        <w:t>851124350416</w:t>
      </w:r>
      <w:r w:rsidR="00286340">
        <w:rPr>
          <w:rFonts w:eastAsiaTheme="minorHAnsi"/>
          <w:sz w:val="24"/>
          <w:szCs w:val="24"/>
          <w:lang w:eastAsia="en-US"/>
        </w:rPr>
        <w:t xml:space="preserve"> </w:t>
      </w:r>
      <w:r w:rsidR="00286340">
        <w:rPr>
          <w:sz w:val="24"/>
          <w:szCs w:val="24"/>
        </w:rPr>
        <w:t>с правом первой подписи на всех банковских и других документах.</w:t>
      </w:r>
    </w:p>
    <w:p w14:paraId="5041E0B4" w14:textId="77777777" w:rsidR="009910E7" w:rsidRDefault="009910E7" w:rsidP="00710AFD">
      <w:pPr>
        <w:ind w:firstLine="0"/>
        <w:rPr>
          <w:rFonts w:eastAsiaTheme="minorHAnsi"/>
          <w:sz w:val="24"/>
          <w:szCs w:val="24"/>
          <w:lang w:eastAsia="en-US"/>
        </w:rPr>
      </w:pPr>
    </w:p>
    <w:p w14:paraId="0A56479D" w14:textId="77777777" w:rsidR="009910E7" w:rsidRDefault="009910E7" w:rsidP="009910E7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717"/>
      </w:tblGrid>
      <w:tr w:rsidR="00710AFD" w:rsidRPr="00AD31A3" w14:paraId="1DF95168" w14:textId="77777777" w:rsidTr="00710AFD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60CEE" w14:textId="77777777" w:rsidR="00710AFD" w:rsidRDefault="00710AFD" w:rsidP="009C18C9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AD776" w14:textId="5748B715" w:rsidR="00710AFD" w:rsidRPr="00AD31A3" w:rsidRDefault="00AE493C" w:rsidP="009C18C9">
            <w:pPr>
              <w:ind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Участник </w:t>
            </w:r>
            <w:r w:rsidR="00710AFD" w:rsidRPr="00E73772">
              <w:rPr>
                <w:rFonts w:eastAsiaTheme="minorHAnsi"/>
                <w:sz w:val="24"/>
                <w:szCs w:val="24"/>
                <w:lang w:eastAsia="en-US"/>
              </w:rPr>
              <w:t>КУРИЕВ РУСЛАН ХУСЕНОВИЧ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0988AE7" w14:textId="77777777" w:rsidR="00710AFD" w:rsidRDefault="00710AFD" w:rsidP="009C18C9">
            <w:pPr>
              <w:ind w:firstLine="0"/>
              <w:rPr>
                <w:sz w:val="24"/>
                <w:szCs w:val="24"/>
              </w:rPr>
            </w:pPr>
          </w:p>
          <w:p w14:paraId="5715B33B" w14:textId="27D34869" w:rsidR="00710AFD" w:rsidRPr="00AD31A3" w:rsidRDefault="00710AFD" w:rsidP="009C18C9">
            <w:pPr>
              <w:ind w:firstLine="0"/>
              <w:rPr>
                <w:sz w:val="24"/>
                <w:szCs w:val="24"/>
              </w:rPr>
            </w:pPr>
            <w:r w:rsidRPr="00AD31A3">
              <w:rPr>
                <w:sz w:val="24"/>
                <w:szCs w:val="24"/>
              </w:rPr>
              <w:t>__________________ __________________</w:t>
            </w:r>
          </w:p>
          <w:p w14:paraId="1F912306" w14:textId="77777777" w:rsidR="00710AFD" w:rsidRPr="00AD31A3" w:rsidRDefault="00710AFD" w:rsidP="00AE493C">
            <w:pPr>
              <w:rPr>
                <w:sz w:val="24"/>
                <w:szCs w:val="24"/>
              </w:rPr>
            </w:pPr>
          </w:p>
        </w:tc>
      </w:tr>
    </w:tbl>
    <w:p w14:paraId="00B4CD6A" w14:textId="77777777" w:rsidR="00710AFD" w:rsidRDefault="00710A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33390BB0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2E8230E9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539B350B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44ED9C1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0046860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24250B9C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3C3B2641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44376980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1CD71DD5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3A02F0D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3339C1D1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49CD3C54" w14:textId="77777777" w:rsidR="007F1561" w:rsidRDefault="007F1561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5078188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1C82AECF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28A25AEA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09E1522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E4B7661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3735023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D0605E7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5E8C371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3C45BE86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9205EC2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4576103A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45E7E680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93E743B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78863B13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9AB892E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4D9B6057" w14:textId="77777777" w:rsidR="00AE493C" w:rsidRDefault="00AE493C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61902E57" w14:textId="77777777" w:rsidR="007F1561" w:rsidRDefault="007F1561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734EB8E9" w14:textId="77777777" w:rsidR="007F1561" w:rsidRDefault="007F1561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2E18C5C5" w14:textId="77777777" w:rsidR="007F1561" w:rsidRDefault="007F1561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0767EB9D" w14:textId="77777777" w:rsidR="007F1561" w:rsidRDefault="007F1561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p w14:paraId="38C69FBB" w14:textId="77777777" w:rsidR="00F427FD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0"/>
      </w:tblGrid>
      <w:tr w:rsidR="007F1561" w:rsidRPr="00AD31A3" w14:paraId="61AA20A7" w14:textId="77777777" w:rsidTr="007F1561">
        <w:trPr>
          <w:trHeight w:val="401"/>
        </w:trPr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EA9D87" w14:textId="77777777" w:rsidR="007F1561" w:rsidRPr="00AD31A3" w:rsidRDefault="007F1561" w:rsidP="009C18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35B8F">
              <w:rPr>
                <w:sz w:val="24"/>
                <w:szCs w:val="24"/>
              </w:rPr>
              <w:t>Товариществом с ограниченной ответственностью "Арбитражный центр "ZAN"</w:t>
            </w:r>
          </w:p>
        </w:tc>
      </w:tr>
      <w:tr w:rsidR="00F427FD" w:rsidRPr="00AD31A3" w14:paraId="58615D19" w14:textId="77777777" w:rsidTr="007F1561">
        <w:trPr>
          <w:trHeight w:val="1674"/>
        </w:trPr>
        <w:tc>
          <w:tcPr>
            <w:tcW w:w="9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393FD" w14:textId="77777777" w:rsidR="00F427FD" w:rsidRPr="00AD31A3" w:rsidRDefault="00F427FD" w:rsidP="007F1561">
            <w:pPr>
              <w:ind w:left="113" w:right="57"/>
              <w:jc w:val="right"/>
              <w:rPr>
                <w:sz w:val="24"/>
                <w:szCs w:val="24"/>
              </w:rPr>
            </w:pPr>
          </w:p>
          <w:p w14:paraId="42412B46" w14:textId="77777777" w:rsidR="007F1561" w:rsidRPr="00635B8F" w:rsidRDefault="007F1561" w:rsidP="007F1561">
            <w:pPr>
              <w:jc w:val="right"/>
              <w:rPr>
                <w:sz w:val="24"/>
                <w:szCs w:val="24"/>
              </w:rPr>
            </w:pPr>
            <w:proofErr w:type="gramStart"/>
            <w:r w:rsidRPr="00635B8F">
              <w:rPr>
                <w:sz w:val="24"/>
                <w:szCs w:val="24"/>
              </w:rPr>
              <w:t>БИН  250240017478</w:t>
            </w:r>
            <w:proofErr w:type="gramEnd"/>
          </w:p>
          <w:p w14:paraId="5925F884" w14:textId="77777777" w:rsidR="007F1561" w:rsidRPr="00AD31A3" w:rsidRDefault="007F1561" w:rsidP="007F1561">
            <w:pPr>
              <w:jc w:val="right"/>
              <w:rPr>
                <w:sz w:val="24"/>
                <w:szCs w:val="24"/>
              </w:rPr>
            </w:pPr>
          </w:p>
          <w:p w14:paraId="20BBC2DC" w14:textId="77777777" w:rsidR="007F1561" w:rsidRDefault="007F1561" w:rsidP="007F15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35B8F">
              <w:rPr>
                <w:sz w:val="24"/>
                <w:szCs w:val="24"/>
              </w:rPr>
              <w:t xml:space="preserve">Казахстан, город Астана, район Алматы, улица </w:t>
            </w:r>
            <w:proofErr w:type="spellStart"/>
            <w:r w:rsidRPr="00635B8F">
              <w:rPr>
                <w:sz w:val="24"/>
                <w:szCs w:val="24"/>
              </w:rPr>
              <w:t>Бейімбет</w:t>
            </w:r>
            <w:proofErr w:type="spellEnd"/>
            <w:r w:rsidRPr="00635B8F">
              <w:rPr>
                <w:sz w:val="24"/>
                <w:szCs w:val="24"/>
              </w:rPr>
              <w:t xml:space="preserve"> Майлин, дом 4/1,</w:t>
            </w:r>
            <w:r>
              <w:rPr>
                <w:sz w:val="24"/>
                <w:szCs w:val="24"/>
              </w:rPr>
              <w:t xml:space="preserve"> офис 207</w:t>
            </w:r>
          </w:p>
          <w:p w14:paraId="5E2F42C5" w14:textId="77777777" w:rsidR="007F1561" w:rsidRPr="00635B8F" w:rsidRDefault="007F1561" w:rsidP="007F1561">
            <w:pPr>
              <w:jc w:val="right"/>
              <w:rPr>
                <w:sz w:val="24"/>
                <w:szCs w:val="24"/>
              </w:rPr>
            </w:pPr>
            <w:r w:rsidRPr="00635B8F">
              <w:rPr>
                <w:sz w:val="24"/>
                <w:szCs w:val="24"/>
              </w:rPr>
              <w:t xml:space="preserve"> почтовый индекс 010000 </w:t>
            </w:r>
          </w:p>
          <w:p w14:paraId="56215908" w14:textId="77777777" w:rsidR="00F427FD" w:rsidRPr="00AD31A3" w:rsidRDefault="00F427FD" w:rsidP="007F1561">
            <w:pPr>
              <w:ind w:left="113" w:right="57"/>
              <w:jc w:val="right"/>
              <w:rPr>
                <w:sz w:val="24"/>
                <w:szCs w:val="24"/>
              </w:rPr>
            </w:pPr>
          </w:p>
        </w:tc>
      </w:tr>
    </w:tbl>
    <w:p w14:paraId="2A3D7614" w14:textId="77777777" w:rsidR="00F427FD" w:rsidRPr="00AD31A3" w:rsidRDefault="00F427FD" w:rsidP="007F1561">
      <w:pPr>
        <w:ind w:left="113" w:right="57"/>
        <w:jc w:val="center"/>
        <w:rPr>
          <w:b/>
          <w:sz w:val="24"/>
          <w:szCs w:val="24"/>
        </w:rPr>
      </w:pPr>
    </w:p>
    <w:p w14:paraId="12E7A99F" w14:textId="77777777" w:rsidR="00F427FD" w:rsidRPr="00AD31A3" w:rsidRDefault="00F427FD" w:rsidP="007F1561">
      <w:pPr>
        <w:ind w:left="113" w:right="57"/>
        <w:jc w:val="center"/>
        <w:rPr>
          <w:sz w:val="24"/>
          <w:szCs w:val="24"/>
        </w:rPr>
      </w:pPr>
    </w:p>
    <w:p w14:paraId="5C62EFC2" w14:textId="77777777" w:rsidR="00F427FD" w:rsidRPr="00AD31A3" w:rsidRDefault="00F427FD" w:rsidP="007F1561">
      <w:pPr>
        <w:ind w:left="113" w:right="57"/>
        <w:jc w:val="center"/>
        <w:rPr>
          <w:sz w:val="24"/>
          <w:szCs w:val="24"/>
        </w:rPr>
      </w:pPr>
    </w:p>
    <w:p w14:paraId="5A94CBC1" w14:textId="77777777" w:rsidR="00F427FD" w:rsidRPr="00AD31A3" w:rsidRDefault="00F427FD" w:rsidP="007F1561">
      <w:pPr>
        <w:ind w:left="113" w:right="57"/>
        <w:jc w:val="center"/>
        <w:rPr>
          <w:sz w:val="24"/>
          <w:szCs w:val="24"/>
        </w:rPr>
      </w:pPr>
      <w:r w:rsidRPr="00AD31A3">
        <w:rPr>
          <w:sz w:val="24"/>
          <w:szCs w:val="24"/>
        </w:rPr>
        <w:t xml:space="preserve">Приказ № </w:t>
      </w:r>
      <w:r>
        <w:rPr>
          <w:sz w:val="24"/>
          <w:szCs w:val="24"/>
        </w:rPr>
        <w:t>2</w:t>
      </w:r>
    </w:p>
    <w:p w14:paraId="195982A2" w14:textId="77777777" w:rsidR="00F427FD" w:rsidRPr="00AD31A3" w:rsidRDefault="00F427FD" w:rsidP="007F1561">
      <w:pPr>
        <w:ind w:left="113" w:right="57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7F1561" w:rsidRPr="00AD31A3" w14:paraId="63A9BE14" w14:textId="77777777" w:rsidTr="009C18C9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53A53" w14:textId="77777777" w:rsidR="00F427FD" w:rsidRPr="00AD31A3" w:rsidRDefault="00F427FD" w:rsidP="007F1561">
            <w:pPr>
              <w:ind w:left="113" w:right="57"/>
              <w:rPr>
                <w:sz w:val="24"/>
                <w:szCs w:val="24"/>
              </w:rPr>
            </w:pPr>
            <w:proofErr w:type="spellStart"/>
            <w:r w:rsidRPr="00AD31A3">
              <w:rPr>
                <w:sz w:val="24"/>
                <w:szCs w:val="24"/>
              </w:rPr>
              <w:t>г.Астана</w:t>
            </w:r>
            <w:proofErr w:type="spellEnd"/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B41D7" w14:textId="77777777" w:rsidR="00F427FD" w:rsidRPr="00AD31A3" w:rsidRDefault="00F427FD" w:rsidP="007F1561">
            <w:pPr>
              <w:ind w:left="113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D3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 w:rsidRPr="00AD31A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AD31A3">
              <w:rPr>
                <w:sz w:val="24"/>
                <w:szCs w:val="24"/>
              </w:rPr>
              <w:t xml:space="preserve"> года</w:t>
            </w:r>
          </w:p>
        </w:tc>
      </w:tr>
    </w:tbl>
    <w:p w14:paraId="01EDF18B" w14:textId="77777777" w:rsidR="00F427FD" w:rsidRPr="00AD31A3" w:rsidRDefault="00F427FD" w:rsidP="007F1561">
      <w:pPr>
        <w:ind w:left="113" w:right="57" w:firstLine="0"/>
        <w:rPr>
          <w:sz w:val="24"/>
          <w:szCs w:val="24"/>
        </w:rPr>
      </w:pPr>
      <w:r w:rsidRPr="00AD31A3">
        <w:rPr>
          <w:sz w:val="24"/>
          <w:szCs w:val="24"/>
        </w:rPr>
        <w:br/>
      </w:r>
    </w:p>
    <w:p w14:paraId="205800AB" w14:textId="77777777" w:rsidR="00F427FD" w:rsidRPr="00F427FD" w:rsidRDefault="00F427FD" w:rsidP="007F1561">
      <w:pPr>
        <w:pStyle w:val="a3"/>
        <w:numPr>
          <w:ilvl w:val="0"/>
          <w:numId w:val="4"/>
        </w:numPr>
        <w:ind w:left="113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и принять в работу положение об арбитражных расходах и сборах от 17 февраля 2025 года </w:t>
      </w:r>
      <w:r w:rsidRPr="00635B8F">
        <w:rPr>
          <w:sz w:val="24"/>
          <w:szCs w:val="24"/>
        </w:rPr>
        <w:t>Товариществ</w:t>
      </w:r>
      <w:r>
        <w:rPr>
          <w:sz w:val="24"/>
          <w:szCs w:val="24"/>
        </w:rPr>
        <w:t>а</w:t>
      </w:r>
      <w:r w:rsidRPr="00635B8F">
        <w:rPr>
          <w:sz w:val="24"/>
          <w:szCs w:val="24"/>
        </w:rPr>
        <w:t xml:space="preserve"> с ограниченной ответственностью "Арбитражный центр "ZAN"</w:t>
      </w:r>
      <w:r>
        <w:rPr>
          <w:sz w:val="24"/>
          <w:szCs w:val="24"/>
        </w:rPr>
        <w:t xml:space="preserve"> </w:t>
      </w:r>
    </w:p>
    <w:p w14:paraId="6B1E692D" w14:textId="77777777" w:rsidR="00F427FD" w:rsidRPr="00AD31A3" w:rsidRDefault="00F427FD" w:rsidP="007F1561">
      <w:pPr>
        <w:ind w:left="113" w:right="57" w:firstLine="0"/>
        <w:jc w:val="both"/>
        <w:rPr>
          <w:sz w:val="24"/>
          <w:szCs w:val="24"/>
        </w:rPr>
      </w:pPr>
    </w:p>
    <w:p w14:paraId="08B5D804" w14:textId="77777777" w:rsidR="00F427FD" w:rsidRPr="00AD31A3" w:rsidRDefault="00F427FD" w:rsidP="007F1561">
      <w:pPr>
        <w:ind w:left="113" w:right="57"/>
        <w:jc w:val="center"/>
        <w:rPr>
          <w:sz w:val="24"/>
          <w:szCs w:val="24"/>
        </w:rPr>
      </w:pPr>
    </w:p>
    <w:p w14:paraId="432CBDE3" w14:textId="77777777" w:rsidR="00F427FD" w:rsidRPr="00AD31A3" w:rsidRDefault="00F427FD" w:rsidP="007F1561">
      <w:pPr>
        <w:ind w:left="113" w:right="57"/>
        <w:rPr>
          <w:sz w:val="24"/>
          <w:szCs w:val="24"/>
        </w:rPr>
      </w:pPr>
    </w:p>
    <w:p w14:paraId="267D7C4B" w14:textId="77777777" w:rsidR="00F427FD" w:rsidRPr="00AD31A3" w:rsidRDefault="00F427FD" w:rsidP="007F1561">
      <w:pPr>
        <w:ind w:left="113" w:right="57"/>
        <w:rPr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851"/>
      </w:tblGrid>
      <w:tr w:rsidR="007F1561" w:rsidRPr="00AD31A3" w14:paraId="20A47C23" w14:textId="77777777" w:rsidTr="007F156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60005" w14:textId="77777777" w:rsidR="00F427FD" w:rsidRDefault="00F427FD" w:rsidP="007F1561">
            <w:pPr>
              <w:ind w:left="113" w:right="57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Председатель</w:t>
            </w:r>
            <w:r w:rsidR="007F1561">
              <w:rPr>
                <w:rFonts w:eastAsiaTheme="minorHAnsi"/>
                <w:sz w:val="24"/>
                <w:szCs w:val="24"/>
                <w:lang w:eastAsia="en-US"/>
              </w:rPr>
              <w:t xml:space="preserve"> ТОО </w:t>
            </w:r>
            <w:r w:rsidR="007F1561" w:rsidRPr="00635B8F">
              <w:rPr>
                <w:sz w:val="24"/>
                <w:szCs w:val="24"/>
              </w:rPr>
              <w:t>"Арбитражный центр</w:t>
            </w:r>
            <w:r w:rsidR="007F1561">
              <w:rPr>
                <w:sz w:val="24"/>
                <w:szCs w:val="24"/>
              </w:rPr>
              <w:t xml:space="preserve"> </w:t>
            </w:r>
            <w:r w:rsidR="007F1561" w:rsidRPr="00635B8F">
              <w:rPr>
                <w:sz w:val="24"/>
                <w:szCs w:val="24"/>
              </w:rPr>
              <w:t>"ZAN"</w:t>
            </w:r>
            <w:r w:rsidR="007F1561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Куриев Р.Х.      </w:t>
            </w:r>
          </w:p>
          <w:p w14:paraId="620B9130" w14:textId="77777777" w:rsidR="00F427FD" w:rsidRPr="00AD31A3" w:rsidRDefault="00F427FD" w:rsidP="007F1561">
            <w:pPr>
              <w:ind w:left="113" w:right="57"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CDC250" w14:textId="77777777" w:rsidR="00F427FD" w:rsidRPr="00AD31A3" w:rsidRDefault="00F427FD" w:rsidP="007F1561">
            <w:pPr>
              <w:ind w:left="113" w:right="57"/>
              <w:rPr>
                <w:sz w:val="24"/>
                <w:szCs w:val="24"/>
              </w:rPr>
            </w:pPr>
          </w:p>
        </w:tc>
      </w:tr>
    </w:tbl>
    <w:p w14:paraId="613B14F8" w14:textId="77777777" w:rsidR="00F427FD" w:rsidRDefault="00F427FD" w:rsidP="007F1561">
      <w:pPr>
        <w:ind w:left="113" w:right="57" w:firstLine="0"/>
        <w:jc w:val="both"/>
        <w:rPr>
          <w:rFonts w:eastAsiaTheme="minorHAnsi"/>
          <w:sz w:val="24"/>
          <w:szCs w:val="24"/>
          <w:lang w:eastAsia="en-US"/>
        </w:rPr>
      </w:pPr>
    </w:p>
    <w:p w14:paraId="32A04829" w14:textId="77777777" w:rsidR="00F427FD" w:rsidRDefault="00F427FD" w:rsidP="007F1561">
      <w:pPr>
        <w:ind w:left="113" w:right="57" w:firstLine="0"/>
        <w:jc w:val="both"/>
        <w:rPr>
          <w:rFonts w:eastAsiaTheme="minorHAnsi"/>
          <w:sz w:val="24"/>
          <w:szCs w:val="24"/>
          <w:lang w:eastAsia="en-US"/>
        </w:rPr>
      </w:pPr>
    </w:p>
    <w:p w14:paraId="49FD0D1C" w14:textId="77777777" w:rsidR="00F427FD" w:rsidRPr="00AD31A3" w:rsidRDefault="00F427FD" w:rsidP="00AD31A3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</w:p>
    <w:sectPr w:rsidR="00F427FD" w:rsidRPr="00AD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2E0D"/>
    <w:multiLevelType w:val="hybridMultilevel"/>
    <w:tmpl w:val="2E608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E606F"/>
    <w:multiLevelType w:val="hybridMultilevel"/>
    <w:tmpl w:val="772C3E8C"/>
    <w:lvl w:ilvl="0" w:tplc="7B26D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10EF"/>
    <w:multiLevelType w:val="hybridMultilevel"/>
    <w:tmpl w:val="0B9EF306"/>
    <w:lvl w:ilvl="0" w:tplc="7EAC1AB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376869"/>
    <w:multiLevelType w:val="hybridMultilevel"/>
    <w:tmpl w:val="9ABC8EEE"/>
    <w:lvl w:ilvl="0" w:tplc="EA36A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46446">
    <w:abstractNumId w:val="3"/>
  </w:num>
  <w:num w:numId="2" w16cid:durableId="1768887180">
    <w:abstractNumId w:val="2"/>
  </w:num>
  <w:num w:numId="3" w16cid:durableId="2044402312">
    <w:abstractNumId w:val="1"/>
  </w:num>
  <w:num w:numId="4" w16cid:durableId="97853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F0"/>
    <w:rsid w:val="00102EB8"/>
    <w:rsid w:val="001354F0"/>
    <w:rsid w:val="00174A98"/>
    <w:rsid w:val="00286340"/>
    <w:rsid w:val="002E2DA4"/>
    <w:rsid w:val="003E3F56"/>
    <w:rsid w:val="004C2B62"/>
    <w:rsid w:val="00635B8F"/>
    <w:rsid w:val="006E610D"/>
    <w:rsid w:val="00710AFD"/>
    <w:rsid w:val="007F1561"/>
    <w:rsid w:val="007F7A91"/>
    <w:rsid w:val="008C07E3"/>
    <w:rsid w:val="009910E7"/>
    <w:rsid w:val="00AD31A3"/>
    <w:rsid w:val="00AE493C"/>
    <w:rsid w:val="00E43DA1"/>
    <w:rsid w:val="00E73772"/>
    <w:rsid w:val="00EC1363"/>
    <w:rsid w:val="00F4217A"/>
    <w:rsid w:val="00F4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C932"/>
  <w15:docId w15:val="{19E211D2-37A2-4128-B4F7-3782FF0C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561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E3F5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pj">
    <w:name w:val="pj"/>
    <w:basedOn w:val="a"/>
    <w:rsid w:val="003E3F56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0">
    <w:name w:val="s0"/>
    <w:basedOn w:val="a0"/>
    <w:rsid w:val="003E3F56"/>
  </w:style>
  <w:style w:type="paragraph" w:styleId="a3">
    <w:name w:val="List Paragraph"/>
    <w:basedOn w:val="a"/>
    <w:uiPriority w:val="34"/>
    <w:qFormat/>
    <w:rsid w:val="00991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dizinnes-pc</cp:lastModifiedBy>
  <cp:revision>2</cp:revision>
  <cp:lastPrinted>2025-10-21T17:06:00Z</cp:lastPrinted>
  <dcterms:created xsi:type="dcterms:W3CDTF">2025-10-22T13:13:00Z</dcterms:created>
  <dcterms:modified xsi:type="dcterms:W3CDTF">2025-10-22T13:13:00Z</dcterms:modified>
</cp:coreProperties>
</file>